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Bolum_Adı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proofErr w:type="gram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Bolum_Kodu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Eposta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firma_Id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proofErr w:type="gram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Adı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proofErr w:type="gram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Sinif_Adı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Adı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Soyadı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Cinsiyeti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Sinif_id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Fırma_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firma_Id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Ögretmen_Id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proofErr w:type="gram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Adı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proofErr w:type="gramEnd"/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Soyad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varchar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KıdemYılı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 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</w:p>
    <w:p w:rsidR="008E34AE" w:rsidRP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create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koordinatörlük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_ıd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primary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Tarih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date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null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),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Ögretmen_Id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foreign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references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Ögretmen_Id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r>
        <w:lastRenderedPageBreak/>
        <w:t>--VERİ GİRİŞLERİ</w:t>
      </w:r>
    </w:p>
    <w:p w:rsidR="008E34AE" w:rsidRDefault="008E34AE" w:rsidP="008E34AE"/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--Sınıf:</w:t>
      </w:r>
      <w:r>
        <w:rPr>
          <w:rFonts w:ascii="Consolas" w:hAnsi="Consolas" w:cs="Consolas"/>
          <w:color w:val="000000"/>
          <w:sz w:val="19"/>
          <w:szCs w:val="19"/>
        </w:rPr>
        <w:tab/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'11A'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'11B'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'11C'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'11D'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'11E'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Sınıf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'11F'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--Firma: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'ibm'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'Microsoft'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'CASPER'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'TOSHIBA'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'FRISBY'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'PHILIPS'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'EVERESE'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'MEDIA MARKT'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'TEKNOSA'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'ASUS'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'Çelik Makina'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'ALBİMO'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'HES AŞ'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'İLÇE TARIM'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Firma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</w:t>
      </w:r>
      <w:proofErr w:type="gramStart"/>
      <w:r>
        <w:rPr>
          <w:rFonts w:ascii="Consolas" w:hAnsi="Consolas" w:cs="Consolas"/>
          <w:color w:val="FF0000"/>
          <w:sz w:val="19"/>
          <w:szCs w:val="19"/>
        </w:rPr>
        <w:t>KAĞITHANE</w:t>
      </w:r>
      <w:proofErr w:type="gramEnd"/>
      <w:r>
        <w:rPr>
          <w:rFonts w:ascii="Consolas" w:hAnsi="Consolas" w:cs="Consolas"/>
          <w:color w:val="FF0000"/>
          <w:sz w:val="19"/>
          <w:szCs w:val="19"/>
        </w:rPr>
        <w:t xml:space="preserve"> BELEDİYESİ'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--Bölüm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'Bilişim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'B1000'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'bilisim@gmail.com'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'Makina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'M2000'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'makina@gmail.com'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'Mobilya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'M3000'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'mobilya@gmail.com'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'Kimya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'K4000'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'kimya@gmail.com'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'Tarım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'T5000'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'tarim@gmail.com'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Bolum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Bolum_id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Bolum_Adı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Bolum_Kodu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Eposta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'Elektrik Teknolojileri'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'E6000'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'elektrik@gmail.com'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--Öğretmen: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'Özgür'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'Korkmaz'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'Gürbüz'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'Çoşğun'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'Merve'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'Küçük'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'Serdar'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'Pal'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'Erman'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'Oktaç'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'Erhan'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'Çetin'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'Nurten'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'Şahin'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'Volkan'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'Sivri'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'Abdullah'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'Özdemir'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Ogretmen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'Elif'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'Bahçeci'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--Öğrenci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'Ali'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'Sel'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'Zeynep'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'Yılmaz'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'Hasan'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'Kılıç'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'Ertuğrul'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'Osamanoğlu'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'Hatice'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'Ahmet'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'Turan'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'Fatma'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'Erdem'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'Kaan'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'Soral'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'Buse'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'Gizem'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'Demir'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'Gül'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'Uzun'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'Taha'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'Akgün'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'Altan'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'Durmaz'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'Neslihan'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'Çimen'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'Mehmet'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'Yıldız'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'Gamze'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'Çalişkan'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'K'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'Emir'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'Emin'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'Çaliş'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'Açıkgöz'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Ogrenci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'Ali'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'Fidan'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'E'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--Koordinatörlük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'2017-11-04'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4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'2017-11-04'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'2017-11-04'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'2017-11-04'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lastRenderedPageBreak/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'2017-11-04'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'2017-11-05'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'2017-11-06'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6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'2017-11-07'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17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'2017-11-07'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7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18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'2017-11-08'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19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'2017-11-08'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14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Insert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koordinatörlük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values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'2017-11-08'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16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:rsidR="008E34AE" w:rsidRPr="008E34AE" w:rsidRDefault="008E34AE" w:rsidP="008E34A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bookmarkStart w:id="0" w:name="_GoBack"/>
      <w:bookmarkEnd w:id="0"/>
    </w:p>
    <w:sectPr w:rsidR="008E34AE" w:rsidRPr="008E3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DE2"/>
    <w:rsid w:val="00554DE2"/>
    <w:rsid w:val="006765FC"/>
    <w:rsid w:val="008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D61E"/>
  <w15:chartTrackingRefBased/>
  <w15:docId w15:val="{BA6F2851-2D9B-4377-A666-944038239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2018-03-23T08:23:00Z</dcterms:created>
  <dcterms:modified xsi:type="dcterms:W3CDTF">2018-03-23T08:25:00Z</dcterms:modified>
</cp:coreProperties>
</file>